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07D" w14:textId="2A77D770" w:rsidR="00B002AE" w:rsidRPr="00B002AE" w:rsidRDefault="00B002AE" w:rsidP="00B002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Algemene voorwaarden die gelden bij inschrijving voor markten</w:t>
      </w:r>
      <w:r w:rsidR="00AE218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/evenementen</w:t>
      </w: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 xml:space="preserve"> van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AC Media &amp; Events</w:t>
      </w:r>
    </w:p>
    <w:p w14:paraId="67D16285" w14:textId="4F3465D4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Deelname: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>Deelname aan de markten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/evenementen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is voor eigen rekening en risico.</w:t>
      </w:r>
    </w:p>
    <w:p w14:paraId="66BD8179" w14:textId="6E094A63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Betalingen: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Uw standgeld voor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markten/evenementen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moet worden voldaan voor de uiterste betaaldatum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die wordt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vermeld op uw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factuur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.</w:t>
      </w:r>
    </w:p>
    <w:p w14:paraId="0F1CF426" w14:textId="068F4401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Te verkopen artikelen</w:t>
      </w: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U houdt zich aan de verkoop van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artikelen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waarmee u zich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heeft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aangemeld voor onze markten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/evenementen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. Indien u andere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artikelen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wilt verkopen moet u van te voren contact op nemen met onze organisatie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voor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goedkeuring.</w:t>
      </w:r>
    </w:p>
    <w:p w14:paraId="64CF0C93" w14:textId="45C3848A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Toewijzing plaatsen op markt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/evenement</w:t>
      </w: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U dient de aanwijzingen van de medewerkers van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AC Media &amp; Events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betreffende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uw plaats indeling altijd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op te volgen.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Bij grote evenementen werken wij nauw samen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met gemeente, politie en brandweer.</w:t>
      </w:r>
    </w:p>
    <w:p w14:paraId="76225B23" w14:textId="177517C4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 xml:space="preserve">Standplaats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regels</w:t>
      </w: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U dient uw plaats in te nemen tot het einde van de markt.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Het is niet toegestaan om eerder in te pakken, dan van te voren bij de reservering is overeengekomen.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Na afloop van de markt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wordt er streng op toegezien dat u uw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standplaats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netjes achterlaat. Het is de bedoeling dat u uw afval zelf meeneemt. </w:t>
      </w:r>
    </w:p>
    <w:p w14:paraId="1F0F3199" w14:textId="359F8803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Voorzieningen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/speciale wensen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Voor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voorzieningen, zoals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afname van stroom dient u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van te voren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contact op te nemen met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AC Media &amp; Events. Dat geldt ook voor andere speciale wensen. </w:t>
      </w:r>
      <w:r w:rsidR="00AE218F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Indien besloten wordt tot gebruik van stroom zullen deze kosten in rekening worden gebracht. </w:t>
      </w:r>
    </w:p>
    <w:p w14:paraId="24EE7301" w14:textId="2A3AB9AA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A</w:t>
      </w:r>
      <w:r w:rsidR="00AE218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nnuleringen</w:t>
      </w: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</w:r>
      <w:r w:rsidR="00AE218F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AC Media &amp; Events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aanvaardt geen aansprakelijkheid voor eventuele gevolgen van annuleringen.</w:t>
      </w:r>
    </w:p>
    <w:p w14:paraId="6ABEBE95" w14:textId="6D2B707F" w:rsidR="00B002AE" w:rsidRP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Gedragsregels: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  <w:t xml:space="preserve">U </w:t>
      </w:r>
      <w:r w:rsidR="00AE218F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dient altijd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uw collega-standhouders</w:t>
      </w:r>
      <w:r w:rsidR="00AE218F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, medewerkers van AC Media &amp; Events en eventuele handhavers, netjes te behandelen en zorg te dragen dat problemen naar alle tevredenheid van betreffende partijen worden opgelost.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 </w:t>
      </w:r>
    </w:p>
    <w:p w14:paraId="32A25670" w14:textId="29F17544" w:rsidR="00B002AE" w:rsidRDefault="00B002AE" w:rsidP="00B0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 w:rsidRPr="00B002A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Privacy: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br/>
      </w:r>
      <w:r w:rsidR="00AE218F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 xml:space="preserve">AC Media &amp; Events </w:t>
      </w:r>
      <w:r w:rsidRPr="00B002AE"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  <w:t>gaat zorgvuldig om met uw persoonsgegevens en zal deze nooit verstrekken aan derden zonder uw toestemming.</w:t>
      </w:r>
    </w:p>
    <w:p w14:paraId="2F2C889F" w14:textId="730A90C5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AC Media &amp; Events</w:t>
      </w:r>
    </w:p>
    <w:p w14:paraId="7760BF83" w14:textId="06BBDF12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Industriekade 1D</w:t>
      </w:r>
    </w:p>
    <w:p w14:paraId="70697573" w14:textId="28BDCB0B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lastRenderedPageBreak/>
        <w:t>2181 AJ HILLEGOM</w:t>
      </w:r>
    </w:p>
    <w:p w14:paraId="142332A0" w14:textId="4BCC183B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Tel. 0651841259</w:t>
      </w:r>
    </w:p>
    <w:p w14:paraId="6FCA5F28" w14:textId="40718799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hyperlink r:id="rId5" w:history="1">
        <w:r w:rsidRPr="00BB2ECD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  <w:lang w:eastAsia="nl-NL"/>
          </w:rPr>
          <w:t>www.ac-media.nl</w:t>
        </w:r>
      </w:hyperlink>
    </w:p>
    <w:p w14:paraId="61DB94D5" w14:textId="06D9A824" w:rsidR="00AE218F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</w:pPr>
      <w:hyperlink r:id="rId6" w:history="1">
        <w:r w:rsidRPr="00BB2ECD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  <w:lang w:eastAsia="nl-NL"/>
          </w:rPr>
          <w:t>info@ac-media.nl</w:t>
        </w:r>
      </w:hyperlink>
    </w:p>
    <w:p w14:paraId="5AB83E53" w14:textId="466C3019" w:rsidR="00AE218F" w:rsidRPr="00B002AE" w:rsidRDefault="00AE218F" w:rsidP="00AE218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nl-NL"/>
        </w:rPr>
        <w:t>KVK 71506225</w:t>
      </w:r>
    </w:p>
    <w:p w14:paraId="76717F09" w14:textId="77777777" w:rsidR="00B2292B" w:rsidRDefault="00B2292B"/>
    <w:sectPr w:rsidR="00B2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60B"/>
    <w:multiLevelType w:val="multilevel"/>
    <w:tmpl w:val="AE80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50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AE"/>
    <w:rsid w:val="00AE218F"/>
    <w:rsid w:val="00B002AE"/>
    <w:rsid w:val="00B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DFB5"/>
  <w15:chartTrackingRefBased/>
  <w15:docId w15:val="{D7307F18-C955-420E-BC02-1A74031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2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-media.nl" TargetMode="External"/><Relationship Id="rId5" Type="http://schemas.openxmlformats.org/officeDocument/2006/relationships/hyperlink" Target="http://www.ac-medi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Cornelissen</dc:creator>
  <cp:keywords/>
  <dc:description/>
  <cp:lastModifiedBy>Annemiek Cornelissen</cp:lastModifiedBy>
  <cp:revision>1</cp:revision>
  <dcterms:created xsi:type="dcterms:W3CDTF">2023-01-11T18:25:00Z</dcterms:created>
  <dcterms:modified xsi:type="dcterms:W3CDTF">2023-01-11T18:46:00Z</dcterms:modified>
</cp:coreProperties>
</file>